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11430</wp:posOffset>
            </wp:positionV>
            <wp:extent cx="400050" cy="666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7B8" w:rsidRPr="00783BCD" w:rsidRDefault="007B47B8" w:rsidP="007B47B8">
      <w:pPr>
        <w:pStyle w:val="a3"/>
        <w:tabs>
          <w:tab w:val="left" w:pos="7560"/>
          <w:tab w:val="left" w:pos="7741"/>
        </w:tabs>
        <w:ind w:firstLine="851"/>
      </w:pPr>
    </w:p>
    <w:p w:rsidR="00BA07B4" w:rsidRDefault="00BA07B4" w:rsidP="00BA07B4">
      <w:pPr>
        <w:pStyle w:val="3"/>
        <w:rPr>
          <w:sz w:val="28"/>
          <w:szCs w:val="28"/>
        </w:rPr>
      </w:pPr>
    </w:p>
    <w:p w:rsidR="00BA07B4" w:rsidRDefault="00BA07B4" w:rsidP="00BA07B4">
      <w:pPr>
        <w:pStyle w:val="3"/>
        <w:rPr>
          <w:sz w:val="28"/>
          <w:szCs w:val="28"/>
        </w:rPr>
      </w:pPr>
    </w:p>
    <w:p w:rsidR="007B47B8" w:rsidRPr="00783BCD" w:rsidRDefault="007B47B8" w:rsidP="00BA07B4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7B47B8" w:rsidRPr="00783BCD" w:rsidRDefault="00BA07B4" w:rsidP="001F235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</w:p>
    <w:p w:rsidR="007B47B8" w:rsidRPr="009901E7" w:rsidRDefault="00BA07B4" w:rsidP="001F235A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7B47B8"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B47B8" w:rsidRPr="00BA07B4" w:rsidRDefault="007B47B8" w:rsidP="00BA07B4">
      <w:pPr>
        <w:spacing w:after="0"/>
        <w:ind w:left="-142" w:right="-143" w:firstLine="142"/>
        <w:contextualSpacing/>
        <w:rPr>
          <w:rFonts w:ascii="Times New Roman" w:hAnsi="Times New Roman" w:cs="Times New Roman"/>
        </w:rPr>
      </w:pPr>
      <w:r w:rsidRPr="00BA07B4">
        <w:rPr>
          <w:rFonts w:ascii="Times New Roman" w:hAnsi="Times New Roman" w:cs="Times New Roman"/>
        </w:rPr>
        <w:t>Принято Советом народных депутатов Благовещен</w:t>
      </w:r>
      <w:r w:rsidR="00BA07B4">
        <w:rPr>
          <w:rFonts w:ascii="Times New Roman" w:hAnsi="Times New Roman" w:cs="Times New Roman"/>
        </w:rPr>
        <w:t xml:space="preserve">ского муниципального округа  </w:t>
      </w:r>
      <w:r w:rsidR="000C4BF3">
        <w:rPr>
          <w:rFonts w:ascii="Times New Roman" w:hAnsi="Times New Roman" w:cs="Times New Roman"/>
        </w:rPr>
        <w:t xml:space="preserve">      30.06.</w:t>
      </w:r>
      <w:r w:rsidRPr="00BA07B4">
        <w:rPr>
          <w:rFonts w:ascii="Times New Roman" w:hAnsi="Times New Roman" w:cs="Times New Roman"/>
        </w:rPr>
        <w:t>20</w:t>
      </w:r>
      <w:r w:rsidR="00DA00F1" w:rsidRPr="00BA07B4">
        <w:rPr>
          <w:rFonts w:ascii="Times New Roman" w:hAnsi="Times New Roman" w:cs="Times New Roman"/>
        </w:rPr>
        <w:t>23</w:t>
      </w:r>
      <w:r w:rsidR="00BA07B4">
        <w:rPr>
          <w:rFonts w:ascii="Times New Roman" w:hAnsi="Times New Roman" w:cs="Times New Roman"/>
        </w:rPr>
        <w:t xml:space="preserve"> </w:t>
      </w:r>
      <w:r w:rsidRPr="00BA07B4">
        <w:rPr>
          <w:rFonts w:ascii="Times New Roman" w:hAnsi="Times New Roman" w:cs="Times New Roman"/>
        </w:rPr>
        <w:t>г.</w:t>
      </w:r>
    </w:p>
    <w:p w:rsidR="00BA07B4" w:rsidRDefault="00BA07B4" w:rsidP="00BA07B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7B4" w:rsidRPr="000312A2" w:rsidRDefault="00BA07B4" w:rsidP="00BA07B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>О проведении к</w:t>
      </w:r>
      <w:r>
        <w:rPr>
          <w:rFonts w:ascii="Times New Roman" w:hAnsi="Times New Roman" w:cs="Times New Roman"/>
          <w:sz w:val="28"/>
          <w:szCs w:val="28"/>
        </w:rPr>
        <w:t>онкурса по отбору кандидатур в состав молодежного парламента при Совете народных депутатов Благовещенского муниципального округа</w:t>
      </w:r>
    </w:p>
    <w:p w:rsidR="00BA07B4" w:rsidRDefault="00BA07B4" w:rsidP="00BA07B4">
      <w:pPr>
        <w:spacing w:line="240" w:lineRule="auto"/>
        <w:contextualSpacing/>
        <w:jc w:val="both"/>
        <w:rPr>
          <w:sz w:val="28"/>
          <w:szCs w:val="28"/>
        </w:rPr>
      </w:pPr>
    </w:p>
    <w:p w:rsidR="00BA07B4" w:rsidRDefault="00BA07B4" w:rsidP="00BA07B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A07B4" w:rsidRPr="000312A2" w:rsidRDefault="00BA07B4" w:rsidP="00BA07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ab/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молодежном парламенте при Совете народных депутатов Благовещенского муниципального округа, утвержденным</w:t>
      </w:r>
      <w:r w:rsidRPr="000312A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Благовещенского муниципального округа </w:t>
      </w:r>
      <w:r w:rsidRPr="000312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29.05.2023 № 232</w:t>
      </w:r>
      <w:r w:rsidRPr="000312A2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</w:t>
      </w:r>
    </w:p>
    <w:p w:rsidR="00BA07B4" w:rsidRPr="000312A2" w:rsidRDefault="00BA07B4" w:rsidP="00BA07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0312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12A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312A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A07B4" w:rsidRPr="000312A2" w:rsidRDefault="00BA07B4" w:rsidP="00BA07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>1. Объявить конкурс по отбору</w:t>
      </w:r>
      <w:r>
        <w:rPr>
          <w:rFonts w:ascii="Times New Roman" w:hAnsi="Times New Roman" w:cs="Times New Roman"/>
          <w:sz w:val="28"/>
          <w:szCs w:val="28"/>
        </w:rPr>
        <w:t xml:space="preserve"> кандидатур в состав молодежного парламента при Совете народных депутатов Благовещенского муниципального округа</w:t>
      </w:r>
      <w:r w:rsidRPr="000312A2">
        <w:rPr>
          <w:rFonts w:ascii="Times New Roman" w:hAnsi="Times New Roman" w:cs="Times New Roman"/>
          <w:sz w:val="28"/>
          <w:szCs w:val="28"/>
        </w:rPr>
        <w:t>.</w:t>
      </w:r>
    </w:p>
    <w:p w:rsidR="00BA07B4" w:rsidRPr="000312A2" w:rsidRDefault="00BA07B4" w:rsidP="00BA07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>2. Опубликоват</w:t>
      </w:r>
      <w:r>
        <w:rPr>
          <w:rFonts w:ascii="Times New Roman" w:hAnsi="Times New Roman" w:cs="Times New Roman"/>
          <w:sz w:val="28"/>
          <w:szCs w:val="28"/>
        </w:rPr>
        <w:t>ь настоящее решение и информацию о</w:t>
      </w:r>
      <w:r w:rsidRPr="000312A2">
        <w:rPr>
          <w:rFonts w:ascii="Times New Roman" w:hAnsi="Times New Roman" w:cs="Times New Roman"/>
          <w:sz w:val="28"/>
          <w:szCs w:val="28"/>
        </w:rPr>
        <w:t xml:space="preserve"> проведении конкурса в газете </w:t>
      </w:r>
      <w:r>
        <w:rPr>
          <w:rFonts w:ascii="Times New Roman" w:hAnsi="Times New Roman" w:cs="Times New Roman"/>
          <w:sz w:val="28"/>
          <w:szCs w:val="28"/>
        </w:rPr>
        <w:t>«Амурская земля и люди»</w:t>
      </w:r>
      <w:r w:rsidRPr="000312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Pr="000312A2">
        <w:rPr>
          <w:rFonts w:ascii="Times New Roman" w:hAnsi="Times New Roman" w:cs="Times New Roman"/>
          <w:sz w:val="28"/>
          <w:szCs w:val="28"/>
        </w:rPr>
        <w:t>в сети Интернет</w:t>
      </w:r>
      <w:r w:rsidR="005A25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312A2">
        <w:rPr>
          <w:rFonts w:ascii="Times New Roman" w:hAnsi="Times New Roman" w:cs="Times New Roman"/>
          <w:sz w:val="28"/>
          <w:szCs w:val="28"/>
        </w:rPr>
        <w:t>.</w:t>
      </w:r>
    </w:p>
    <w:p w:rsidR="00BA07B4" w:rsidRPr="000312A2" w:rsidRDefault="00BA07B4" w:rsidP="00BA07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12A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B8" w:rsidRDefault="007B47B8" w:rsidP="00BA07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93" w:rsidRPr="00783BCD" w:rsidRDefault="005A2593" w:rsidP="00BA07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69F" w:rsidRPr="00C859A9" w:rsidRDefault="00F4069F" w:rsidP="00BA07B4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Председатель Совета народных депутатов </w:t>
      </w:r>
    </w:p>
    <w:p w:rsidR="00F4069F" w:rsidRPr="00C859A9" w:rsidRDefault="00F4069F" w:rsidP="00BA07B4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Благовещенского муниципального округа                             </w:t>
      </w:r>
      <w:r>
        <w:rPr>
          <w:b w:val="0"/>
        </w:rPr>
        <w:t xml:space="preserve">      </w:t>
      </w:r>
      <w:r w:rsidRPr="00C859A9">
        <w:rPr>
          <w:b w:val="0"/>
        </w:rPr>
        <w:t xml:space="preserve">    С.А.Матвеев                                                           </w:t>
      </w:r>
    </w:p>
    <w:p w:rsidR="002A27D7" w:rsidRDefault="002A27D7" w:rsidP="00BA07B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7B4" w:rsidRPr="00C859A9" w:rsidRDefault="00BA07B4" w:rsidP="00BA07B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7B8" w:rsidRPr="00783BCD" w:rsidRDefault="000C4BF3" w:rsidP="00BA07B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30.06.2023</w:t>
      </w:r>
      <w:r w:rsidR="007B47B8" w:rsidRPr="00783BC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47B8" w:rsidRDefault="000C4BF3" w:rsidP="00BA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253</w:t>
      </w:r>
      <w:bookmarkStart w:id="0" w:name="_GoBack"/>
      <w:bookmarkEnd w:id="0"/>
    </w:p>
    <w:p w:rsidR="00BA07B4" w:rsidRDefault="00BA07B4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к решению Совета народных депутатов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Благовещенского муниципального округа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 </w:t>
      </w:r>
      <w:r w:rsidR="000C4BF3">
        <w:rPr>
          <w:rFonts w:ascii="Times New Roman" w:eastAsia="Calibri" w:hAnsi="Times New Roman" w:cs="Times New Roman"/>
          <w:sz w:val="28"/>
          <w:szCs w:val="28"/>
          <w:lang w:eastAsia="en-US"/>
        </w:rPr>
        <w:t>30.06.2023 № 253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B82" w:rsidRPr="00532B82" w:rsidRDefault="00532B82" w:rsidP="00532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2B82" w:rsidRPr="00532B82" w:rsidRDefault="00532B82" w:rsidP="00532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 ПРОВЕДЕНИИ КОНКУРСА</w:t>
      </w:r>
    </w:p>
    <w:p w:rsidR="00532B82" w:rsidRPr="00532B82" w:rsidRDefault="00532B82" w:rsidP="00532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B8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Совет народных депутатов Благовещенского муниципального округа информирует о проведении конкурса</w:t>
      </w:r>
      <w:r w:rsidRPr="00532B82">
        <w:rPr>
          <w:rFonts w:ascii="Calibri" w:eastAsia="Calibri" w:hAnsi="Calibri" w:cs="Times New Roman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по отбору кандидатур в состав Молодежного парламента при Совете народных депутатов Благовещенского муниципального округ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>а. Дата проведения конкурса – 24.08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.2023.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Конкурс проводится путем рассмотрения документов, представленных кандидатами, и оценки профессиональных, деловых, личностных качеств кандидатов в форме собеседования.  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Документы предоставляются кандидатами на основании Положения о молодежном парламенте при Совете народных депутатов Благовещенского муниципального округа (далее Положение) по адресу: 675000, Амурская область, г. Благовещенск, ул. Зейская, д. 198, п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ервый этаж, кабинет № </w:t>
      </w:r>
      <w:proofErr w:type="gramStart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12  (</w:t>
      </w:r>
      <w:proofErr w:type="gramEnd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Уполномоченный орган): в рабочие дни с </w:t>
      </w: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8-00 до 17-00,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обед </w:t>
      </w: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12.00 до 13.00.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Срок подачи заявлений на участие в конкурсе и представления необход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>имых документов: с 05 июля по 18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года включительно.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Членом Молодежного парламента может быть гражданин Российской Федерации в возрасте от 16 до 35 лет включительно, зарегистрированный на территории Благовещенского муниципального округа, за исключением лиц, признанных судом недееспособными или ограниченно дееспособными, имеющих неснятую или непогашенную судимость.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Выдвижение кандидатов в состав Молодежного парламента   осуществляется путем самовыдвижения, а также путем выдвижения кандидатов на включение в состав Молодежного парламента следующими субъектами права внесения кандидатур: органами местного самоуправления Благовещенского муниципального округа; общественными объединениями, осуществляющими свою деятельность на территории Благовещенского муниципального округа.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участия в конкурсе представляются следующие документы: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заявление кандидата об участии в конкурсе;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автобиография, в которой указывается: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дата рождения;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адрес места жительства;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место работы (занимаемая должность, род занятий) или учебы;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контактный телефон;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адрес электронной почты;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образование (специальность);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ж) сведения о наградах, поощрениях;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3) копия паспорта гражданина Российской Федерации или иного документа, удостоверяющего личность в соответствии с законодательством Российской Федерации;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письменное согласие участника конкурса на обработку персональных данных;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5) две фотографии размером 3x4 сантиметра.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 Российской Федерации, принявший решение о самовыдвижении своей кандидатуры для участия в </w:t>
      </w:r>
      <w:proofErr w:type="gramStart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конкурсе,   </w:t>
      </w:r>
      <w:proofErr w:type="gramEnd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представляет в уполномоченный орган подписной лист, содержащий 10 подписей жителей Благовещенского муниципального округа в поддержку своей кандидатуры.  </w:t>
      </w:r>
    </w:p>
    <w:p w:rsidR="00532B82" w:rsidRPr="00532B82" w:rsidRDefault="00532B82" w:rsidP="00532B82">
      <w:pPr>
        <w:spacing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B82" w:rsidRPr="00532B82" w:rsidRDefault="00532B82" w:rsidP="00532B82">
      <w:pPr>
        <w:spacing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1471930</wp:posOffset>
                </wp:positionV>
                <wp:extent cx="238125" cy="116840"/>
                <wp:effectExtent l="9525" t="19050" r="19050" b="1651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6840"/>
                        </a:xfrm>
                        <a:prstGeom prst="rightArrow">
                          <a:avLst>
                            <a:gd name="adj1" fmla="val 50000"/>
                            <a:gd name="adj2" fmla="val 50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2A5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49.95pt;margin-top:115.9pt;width:18.75pt;height:9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"/>
            </w:pict>
          </mc:Fallback>
        </mc:AlternateContent>
      </w:r>
      <w:r w:rsidRPr="00532B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1276350</wp:posOffset>
                </wp:positionV>
                <wp:extent cx="238125" cy="116840"/>
                <wp:effectExtent l="9525" t="23495" r="19050" b="2159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6840"/>
                        </a:xfrm>
                        <a:prstGeom prst="rightArrow">
                          <a:avLst>
                            <a:gd name="adj1" fmla="val 50000"/>
                            <a:gd name="adj2" fmla="val 50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C7C6" id="Стрелка вправо 1" o:spid="_x0000_s1026" type="#_x0000_t13" style="position:absolute;margin-left:67.2pt;margin-top:100.5pt;width:18.75pt;height: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"/>
            </w:pict>
          </mc:Fallback>
        </mc:AlternateContent>
      </w:r>
      <w:r w:rsidRPr="00532B8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Примечание</w:t>
      </w:r>
      <w:r w:rsidRPr="00532B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 может ознакомиться с Положением о Молодежном парламенте при Совете народных депутатов Благовещенского муниципального округа в Уполномоченном органе по адресу: 675000, Амурская область, г. Благовещенск, ул.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Зейская, д. 198, первый этаж, </w:t>
      </w:r>
      <w:proofErr w:type="spellStart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12, либо, при наличии технической возможности на официальном сайте Благовещенского муниципального округа в разделе «Совет народных </w:t>
      </w:r>
      <w:proofErr w:type="gramStart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депутатов»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«Совет народных депутатов Благовещенского муниципального округа»      «Молодежный парламент». В указанном разделе сайта размещены муниципальные правовые акты, принятые с целью проведения конкурса. </w:t>
      </w:r>
    </w:p>
    <w:p w:rsidR="00532B82" w:rsidRPr="00532B82" w:rsidRDefault="00532B82" w:rsidP="00532B8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Номер контактного телефона для получения справочной информации: 8 (4162) 77 45 03.</w:t>
      </w:r>
    </w:p>
    <w:p w:rsidR="00532B82" w:rsidRPr="00783BCD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32B82" w:rsidRPr="00783BCD" w:rsidSect="00532B82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4" w:rsidRDefault="00926F84" w:rsidP="00532B82">
      <w:pPr>
        <w:spacing w:after="0" w:line="240" w:lineRule="auto"/>
      </w:pPr>
      <w:r>
        <w:separator/>
      </w:r>
    </w:p>
  </w:endnote>
  <w:endnote w:type="continuationSeparator" w:id="0">
    <w:p w:rsidR="00926F84" w:rsidRDefault="00926F84" w:rsidP="005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4" w:rsidRDefault="00926F84" w:rsidP="00532B82">
      <w:pPr>
        <w:spacing w:after="0" w:line="240" w:lineRule="auto"/>
      </w:pPr>
      <w:r>
        <w:separator/>
      </w:r>
    </w:p>
  </w:footnote>
  <w:footnote w:type="continuationSeparator" w:id="0">
    <w:p w:rsidR="00926F84" w:rsidRDefault="00926F84" w:rsidP="0053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24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B82" w:rsidRPr="00532B82" w:rsidRDefault="00532B82">
        <w:pPr>
          <w:pStyle w:val="a9"/>
          <w:jc w:val="center"/>
          <w:rPr>
            <w:rFonts w:ascii="Times New Roman" w:hAnsi="Times New Roman" w:cs="Times New Roman"/>
          </w:rPr>
        </w:pPr>
        <w:r w:rsidRPr="00532B82">
          <w:rPr>
            <w:rFonts w:ascii="Times New Roman" w:hAnsi="Times New Roman" w:cs="Times New Roman"/>
          </w:rPr>
          <w:fldChar w:fldCharType="begin"/>
        </w:r>
        <w:r w:rsidRPr="00532B82">
          <w:rPr>
            <w:rFonts w:ascii="Times New Roman" w:hAnsi="Times New Roman" w:cs="Times New Roman"/>
          </w:rPr>
          <w:instrText>PAGE   \* MERGEFORMAT</w:instrText>
        </w:r>
        <w:r w:rsidRPr="00532B82">
          <w:rPr>
            <w:rFonts w:ascii="Times New Roman" w:hAnsi="Times New Roman" w:cs="Times New Roman"/>
          </w:rPr>
          <w:fldChar w:fldCharType="separate"/>
        </w:r>
        <w:r w:rsidR="000C4BF3">
          <w:rPr>
            <w:rFonts w:ascii="Times New Roman" w:hAnsi="Times New Roman" w:cs="Times New Roman"/>
            <w:noProof/>
          </w:rPr>
          <w:t>2</w:t>
        </w:r>
        <w:r w:rsidRPr="00532B82">
          <w:rPr>
            <w:rFonts w:ascii="Times New Roman" w:hAnsi="Times New Roman" w:cs="Times New Roman"/>
          </w:rPr>
          <w:fldChar w:fldCharType="end"/>
        </w:r>
      </w:p>
    </w:sdtContent>
  </w:sdt>
  <w:p w:rsidR="00532B82" w:rsidRDefault="00532B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312A2"/>
    <w:rsid w:val="00087062"/>
    <w:rsid w:val="000C4728"/>
    <w:rsid w:val="000C4BF3"/>
    <w:rsid w:val="000C7AC8"/>
    <w:rsid w:val="00101B35"/>
    <w:rsid w:val="00111486"/>
    <w:rsid w:val="00125EB6"/>
    <w:rsid w:val="00130D96"/>
    <w:rsid w:val="00134089"/>
    <w:rsid w:val="001356B8"/>
    <w:rsid w:val="00191221"/>
    <w:rsid w:val="001F235A"/>
    <w:rsid w:val="00225DDD"/>
    <w:rsid w:val="00261BB2"/>
    <w:rsid w:val="00286ABE"/>
    <w:rsid w:val="002A27D7"/>
    <w:rsid w:val="002C0631"/>
    <w:rsid w:val="0034508C"/>
    <w:rsid w:val="003465D9"/>
    <w:rsid w:val="003559FB"/>
    <w:rsid w:val="003C33A8"/>
    <w:rsid w:val="004043B2"/>
    <w:rsid w:val="004510F5"/>
    <w:rsid w:val="00452530"/>
    <w:rsid w:val="00490AF9"/>
    <w:rsid w:val="004F0855"/>
    <w:rsid w:val="00532B82"/>
    <w:rsid w:val="00536B5B"/>
    <w:rsid w:val="00574899"/>
    <w:rsid w:val="00590667"/>
    <w:rsid w:val="005A2593"/>
    <w:rsid w:val="006005A9"/>
    <w:rsid w:val="00632E3D"/>
    <w:rsid w:val="007828EF"/>
    <w:rsid w:val="00786258"/>
    <w:rsid w:val="0079141C"/>
    <w:rsid w:val="007B47B8"/>
    <w:rsid w:val="007D1FE0"/>
    <w:rsid w:val="007F2CEB"/>
    <w:rsid w:val="007F629D"/>
    <w:rsid w:val="008656D4"/>
    <w:rsid w:val="008935CF"/>
    <w:rsid w:val="008D3377"/>
    <w:rsid w:val="008E3188"/>
    <w:rsid w:val="00914A46"/>
    <w:rsid w:val="00926F84"/>
    <w:rsid w:val="00974B6A"/>
    <w:rsid w:val="009A1F1F"/>
    <w:rsid w:val="009B78F4"/>
    <w:rsid w:val="009C33FC"/>
    <w:rsid w:val="00A4100E"/>
    <w:rsid w:val="00A76E12"/>
    <w:rsid w:val="00AC5444"/>
    <w:rsid w:val="00B04B05"/>
    <w:rsid w:val="00B3634A"/>
    <w:rsid w:val="00B447AA"/>
    <w:rsid w:val="00B57848"/>
    <w:rsid w:val="00B71FD6"/>
    <w:rsid w:val="00B835A8"/>
    <w:rsid w:val="00BA07B4"/>
    <w:rsid w:val="00BB197D"/>
    <w:rsid w:val="00BD131E"/>
    <w:rsid w:val="00CC2092"/>
    <w:rsid w:val="00D05F77"/>
    <w:rsid w:val="00D82957"/>
    <w:rsid w:val="00DA00F1"/>
    <w:rsid w:val="00E21602"/>
    <w:rsid w:val="00E954FC"/>
    <w:rsid w:val="00EB7E17"/>
    <w:rsid w:val="00ED18EA"/>
    <w:rsid w:val="00EF287D"/>
    <w:rsid w:val="00EF62C5"/>
    <w:rsid w:val="00F02134"/>
    <w:rsid w:val="00F4069F"/>
    <w:rsid w:val="00F70AF0"/>
    <w:rsid w:val="00F76B6D"/>
    <w:rsid w:val="00F76D35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1A7FC-D80E-4F87-AC45-ADE38416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B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B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3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B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15</cp:revision>
  <dcterms:created xsi:type="dcterms:W3CDTF">2023-06-07T00:09:00Z</dcterms:created>
  <dcterms:modified xsi:type="dcterms:W3CDTF">2023-07-03T00:35:00Z</dcterms:modified>
</cp:coreProperties>
</file>